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91" w:rsidRDefault="00976D08">
      <w:r>
        <w:t>I</w:t>
      </w:r>
    </w:p>
    <w:p w:rsidR="00976D08" w:rsidRDefault="00976D08">
      <w:r>
        <w:t xml:space="preserve">Am </w:t>
      </w:r>
    </w:p>
    <w:p w:rsidR="00976D08" w:rsidRDefault="00976D08">
      <w:r>
        <w:t>Lauren</w:t>
      </w:r>
    </w:p>
    <w:p w:rsidR="00976D08" w:rsidRDefault="00976D08">
      <w:r>
        <w:t>Borrelli</w:t>
      </w:r>
    </w:p>
    <w:sectPr w:rsidR="00976D08" w:rsidSect="00AD3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76D08"/>
    <w:rsid w:val="00976D08"/>
    <w:rsid w:val="00AD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Borrelli</dc:creator>
  <cp:lastModifiedBy>Carol Borrelli</cp:lastModifiedBy>
  <cp:revision>1</cp:revision>
  <dcterms:created xsi:type="dcterms:W3CDTF">2009-10-04T16:21:00Z</dcterms:created>
  <dcterms:modified xsi:type="dcterms:W3CDTF">2009-10-04T16:22:00Z</dcterms:modified>
</cp:coreProperties>
</file>